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D2F8" w14:textId="77777777" w:rsidR="00A36DAD" w:rsidRDefault="00A36DAD" w:rsidP="00A36DAD">
      <w:pPr>
        <w:ind w:left="360" w:right="-6" w:hanging="360"/>
      </w:pPr>
    </w:p>
    <w:p w14:paraId="56A19847" w14:textId="37BA27AE" w:rsidR="00A36DAD" w:rsidRDefault="00A36DAD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</w:rPr>
        <w:t>Títol del projecte</w:t>
      </w:r>
      <w:r w:rsidRPr="00C65473">
        <w:rPr>
          <w:rFonts w:ascii="Arial" w:hAnsi="Arial" w:cs="Arial"/>
          <w:b/>
        </w:rPr>
        <w:t xml:space="preserve"> </w:t>
      </w:r>
    </w:p>
    <w:p w14:paraId="4C73E302" w14:textId="14D895DA" w:rsid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</w:p>
    <w:p w14:paraId="53F982AB" w14:textId="7441D8B6" w:rsidR="00A36DAD" w:rsidRP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A623CD" w14:textId="77777777" w:rsidR="00A36DAD" w:rsidRPr="00A36DAD" w:rsidRDefault="00A36DAD">
      <w:pPr>
        <w:pStyle w:val="Piedepgina"/>
        <w:ind w:left="-851"/>
        <w:rPr>
          <w:rFonts w:ascii="Arial" w:hAnsi="Arial" w:cs="Arial"/>
          <w:i/>
          <w:sz w:val="20"/>
          <w:szCs w:val="20"/>
        </w:rPr>
      </w:pPr>
    </w:p>
    <w:p w14:paraId="2556426D" w14:textId="2B1A7D7E" w:rsidR="006A1D52" w:rsidRPr="00C65473" w:rsidRDefault="00D275E6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 w:rsidRPr="00C65473">
        <w:rPr>
          <w:rFonts w:ascii="Arial" w:hAnsi="Arial" w:cs="Arial"/>
          <w:b/>
        </w:rPr>
        <w:t>Resum del projecte</w:t>
      </w:r>
      <w:r w:rsidR="00C65473" w:rsidRP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300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1650EDEC" w14:textId="77777777" w:rsid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Ha de ser breu i precís i heu de fer referència als aspectes més rellevants.</w:t>
      </w:r>
    </w:p>
    <w:p w14:paraId="023E7E59" w14:textId="46E491C2" w:rsidR="00C617D4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00"/>
            </w:textInput>
          </w:ffData>
        </w:fldChar>
      </w:r>
      <w:bookmarkStart w:id="0" w:name="Texto1"/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D63BDCD" w14:textId="118BDC97" w:rsidR="006A1D52" w:rsidRPr="00C65473" w:rsidRDefault="00C65473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/>
        </w:rPr>
      </w:pPr>
      <w:r w:rsidRPr="00C65473">
        <w:rPr>
          <w:rFonts w:ascii="Arial" w:hAnsi="Arial" w:cs="Arial"/>
          <w:b/>
        </w:rPr>
        <w:t>Producció científica derivada</w:t>
      </w:r>
      <w:r w:rsidR="00D275E6"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/>
        </w:rPr>
        <w:t>de</w:t>
      </w:r>
      <w:r w:rsidR="00D275E6" w:rsidRPr="00C65473">
        <w:rPr>
          <w:rFonts w:ascii="Arial" w:hAnsi="Arial" w:cs="Arial"/>
          <w:b/>
        </w:rPr>
        <w:t xml:space="preserve"> projectes anteriors</w:t>
      </w:r>
      <w:r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200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66752A9A" w14:textId="447D7832" w:rsidR="006A1D52" w:rsidRPr="00643FE9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643FE9">
        <w:rPr>
          <w:rFonts w:ascii="Arial" w:hAnsi="Arial" w:cs="Arial"/>
          <w:sz w:val="22"/>
          <w:szCs w:val="22"/>
        </w:rPr>
        <w:t xml:space="preserve">Cal esmentar </w:t>
      </w:r>
      <w:r w:rsidR="00643FE9" w:rsidRPr="00643FE9">
        <w:rPr>
          <w:rFonts w:ascii="Arial" w:hAnsi="Arial" w:cs="Arial"/>
          <w:sz w:val="22"/>
          <w:szCs w:val="22"/>
        </w:rPr>
        <w:t>les publicacions</w:t>
      </w:r>
      <w:r w:rsidR="00044F40">
        <w:rPr>
          <w:rFonts w:ascii="Arial" w:hAnsi="Arial" w:cs="Arial"/>
          <w:sz w:val="22"/>
          <w:szCs w:val="22"/>
        </w:rPr>
        <w:t>/presentacions a congressos o Jornades</w:t>
      </w:r>
      <w:r w:rsidR="00643FE9" w:rsidRPr="00643FE9">
        <w:rPr>
          <w:rFonts w:ascii="Arial" w:hAnsi="Arial" w:cs="Arial"/>
          <w:sz w:val="22"/>
          <w:szCs w:val="22"/>
        </w:rPr>
        <w:t xml:space="preserve"> derivades de projectes anteriors de l’equip </w:t>
      </w:r>
      <w:r w:rsidRPr="00643FE9">
        <w:rPr>
          <w:rFonts w:ascii="Arial" w:hAnsi="Arial" w:cs="Arial"/>
          <w:sz w:val="22"/>
          <w:szCs w:val="22"/>
        </w:rPr>
        <w:t>que es presenta a aquesta convocatòria, amb la mateixa temàtica, i explicitar la informació generada.</w:t>
      </w:r>
    </w:p>
    <w:p w14:paraId="7739FF39" w14:textId="3F024C7C" w:rsidR="000541D9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000"/>
            </w:textInput>
          </w:ffData>
        </w:fldChar>
      </w:r>
      <w:bookmarkStart w:id="1" w:name="Texto4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603F112" w14:textId="342F450B" w:rsidR="006A1D52" w:rsidRPr="00C65473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Justificació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600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304406F2" w14:textId="038C56C5" w:rsidR="006A1D52" w:rsidRP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Origen de la situació que es pretén treballar i importància. Adequació als àmbits de la convocatòria.</w:t>
      </w:r>
    </w:p>
    <w:p w14:paraId="3CCB4FBA" w14:textId="12A0C19A" w:rsidR="006A1D52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500"/>
            </w:textInput>
          </w:ffData>
        </w:fldChar>
      </w:r>
      <w:bookmarkStart w:id="2" w:name="Texto5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5EBE55EE" w14:textId="21134532" w:rsidR="006A1D52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Objectius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100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46F3709D" w14:textId="5372DA44" w:rsidR="006A1D52" w:rsidRPr="00643FE9" w:rsidRDefault="00044F40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Descriviu breument l’objectiu general d’aquesta</w:t>
      </w:r>
      <w:r w:rsidR="00D275E6" w:rsidRPr="00643FE9">
        <w:rPr>
          <w:rFonts w:ascii="Arial" w:hAnsi="Arial" w:cs="Arial"/>
          <w:sz w:val="22"/>
          <w:szCs w:val="22"/>
          <w:lang w:val="ca-ES"/>
        </w:rPr>
        <w:t xml:space="preserve"> innovació i, si escau, la hipòtesi de partida que d</w:t>
      </w:r>
      <w:r w:rsidR="00E7088C">
        <w:rPr>
          <w:rFonts w:ascii="Arial" w:hAnsi="Arial" w:cs="Arial"/>
          <w:sz w:val="22"/>
          <w:szCs w:val="22"/>
          <w:lang w:val="ca-ES"/>
        </w:rPr>
        <w:t>o</w:t>
      </w:r>
      <w:r w:rsidR="00D275E6" w:rsidRPr="00643FE9">
        <w:rPr>
          <w:rFonts w:ascii="Arial" w:hAnsi="Arial" w:cs="Arial"/>
          <w:sz w:val="22"/>
          <w:szCs w:val="22"/>
          <w:lang w:val="ca-ES"/>
        </w:rPr>
        <w:t>na suport als objectius del projecte</w:t>
      </w:r>
      <w:r w:rsidR="00D42449">
        <w:rPr>
          <w:rFonts w:ascii="Arial" w:hAnsi="Arial" w:cs="Arial"/>
          <w:sz w:val="22"/>
          <w:szCs w:val="22"/>
          <w:lang w:val="ca-ES"/>
        </w:rPr>
        <w:t>.</w:t>
      </w:r>
    </w:p>
    <w:p w14:paraId="7C53F582" w14:textId="73AA6E7F" w:rsidR="000541D9" w:rsidRDefault="000541D9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3" w:name="Texto6"/>
      <w:r w:rsidRPr="00044F40">
        <w:rPr>
          <w:rFonts w:ascii="Arial" w:hAnsi="Arial" w:cs="Arial"/>
          <w:lang w:val="ca-ES"/>
        </w:rPr>
        <w:instrText xml:space="preserve"> FORMTEXT </w:instrText>
      </w:r>
      <w:r>
        <w:rPr>
          <w:rFonts w:ascii="Arial" w:hAnsi="Arial" w:cs="Arial"/>
          <w:lang w:val="ca-ES"/>
        </w:rPr>
      </w:r>
      <w:r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>
        <w:rPr>
          <w:rFonts w:ascii="Arial" w:hAnsi="Arial" w:cs="Arial"/>
          <w:lang w:val="ca-ES"/>
        </w:rPr>
        <w:fldChar w:fldCharType="end"/>
      </w:r>
      <w:bookmarkEnd w:id="3"/>
    </w:p>
    <w:p w14:paraId="4150DC67" w14:textId="77777777" w:rsidR="006E2F46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</w:t>
      </w:r>
      <w:r w:rsidR="006E2F46">
        <w:rPr>
          <w:rFonts w:ascii="Arial" w:hAnsi="Arial" w:cs="Arial"/>
          <w:b/>
          <w:lang w:val="ca-ES"/>
        </w:rPr>
        <w:t xml:space="preserve">etodologia </w:t>
      </w:r>
    </w:p>
    <w:p w14:paraId="64EE57D0" w14:textId="31088FCF" w:rsidR="006E2F46" w:rsidRDefault="00D275E6" w:rsidP="006E2F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S’ha de detallar i justificar amb precisió la metodologia </w:t>
      </w:r>
      <w:r w:rsidR="00DE704B">
        <w:rPr>
          <w:rFonts w:ascii="Arial" w:hAnsi="Arial" w:cs="Arial"/>
          <w:sz w:val="22"/>
          <w:szCs w:val="22"/>
          <w:lang w:val="ca-ES"/>
        </w:rPr>
        <w:t>que s’utilitzarà</w:t>
      </w:r>
      <w:r w:rsidR="00044F40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3AB7CCC" w14:textId="34DF6657" w:rsidR="006757F8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7965F556" w14:textId="77777777" w:rsidR="006757F8" w:rsidRPr="006E2F46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2346494C" w14:textId="77777777" w:rsidR="006E2F46" w:rsidRDefault="006E2F46" w:rsidP="006E2F4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lang w:val="ca-ES"/>
        </w:rPr>
      </w:pPr>
    </w:p>
    <w:p w14:paraId="4A16F18C" w14:textId="471ED597" w:rsidR="006E2F46" w:rsidRDefault="00A36DAD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</w:t>
      </w:r>
      <w:r w:rsidR="006E2F46">
        <w:rPr>
          <w:rFonts w:ascii="Arial" w:hAnsi="Arial" w:cs="Arial"/>
          <w:b/>
          <w:lang w:val="ca-ES"/>
        </w:rPr>
        <w:t>la de treball</w:t>
      </w:r>
    </w:p>
    <w:p w14:paraId="66BCC04F" w14:textId="26E2EDB7" w:rsidR="006A1D52" w:rsidRDefault="00D275E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El pla de treball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s’ha de concretar </w:t>
      </w:r>
      <w:r w:rsidR="00044F40" w:rsidRPr="00970BEE">
        <w:rPr>
          <w:rFonts w:ascii="Arial" w:hAnsi="Arial" w:cs="Arial"/>
          <w:sz w:val="22"/>
          <w:szCs w:val="22"/>
          <w:lang w:val="ca-ES"/>
        </w:rPr>
        <w:t xml:space="preserve">en activitats o tasques,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fites, temporalització orientativa i </w:t>
      </w:r>
      <w:r w:rsidR="00044F40" w:rsidRPr="006E2F46">
        <w:rPr>
          <w:rFonts w:ascii="Arial" w:hAnsi="Arial" w:cs="Arial"/>
          <w:sz w:val="22"/>
          <w:szCs w:val="22"/>
          <w:lang w:val="ca-ES"/>
        </w:rPr>
        <w:t>persones que hi participaran</w:t>
      </w:r>
      <w:r w:rsidR="006E2F46" w:rsidRPr="006E2F46">
        <w:rPr>
          <w:rFonts w:ascii="Arial" w:hAnsi="Arial" w:cs="Arial"/>
          <w:sz w:val="22"/>
          <w:szCs w:val="22"/>
          <w:lang w:val="ca-ES"/>
        </w:rPr>
        <w:t>.</w:t>
      </w:r>
    </w:p>
    <w:p w14:paraId="05C79A1B" w14:textId="72119CF1" w:rsidR="008A71AF" w:rsidRDefault="008A71AF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28BEBF44" w14:textId="77777777" w:rsidR="008A71AF" w:rsidRDefault="008A7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098D46" w14:textId="77777777" w:rsidR="0063273A" w:rsidRDefault="0063273A" w:rsidP="00487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FFFFFF"/>
          <w:sz w:val="20"/>
          <w:szCs w:val="20"/>
          <w:lang w:val="ca-ES"/>
        </w:rPr>
        <w:sectPr w:rsidR="0063273A" w:rsidSect="008A71AF">
          <w:headerReference w:type="default" r:id="rId8"/>
          <w:footerReference w:type="default" r:id="rId9"/>
          <w:pgSz w:w="12240" w:h="15840"/>
          <w:pgMar w:top="2007" w:right="1797" w:bottom="1440" w:left="1797" w:header="720" w:footer="720" w:gutter="0"/>
          <w:cols w:space="720"/>
          <w:docGrid w:linePitch="360"/>
        </w:sectPr>
      </w:pPr>
    </w:p>
    <w:tbl>
      <w:tblPr>
        <w:tblpPr w:leftFromText="141" w:rightFromText="141" w:vertAnchor="page" w:horzAnchor="margin" w:tblpXSpec="center" w:tblpY="3218"/>
        <w:tblW w:w="1313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425"/>
        <w:gridCol w:w="448"/>
        <w:gridCol w:w="359"/>
        <w:gridCol w:w="361"/>
        <w:gridCol w:w="346"/>
        <w:gridCol w:w="347"/>
        <w:gridCol w:w="332"/>
        <w:gridCol w:w="402"/>
        <w:gridCol w:w="348"/>
        <w:gridCol w:w="328"/>
        <w:gridCol w:w="333"/>
        <w:gridCol w:w="384"/>
        <w:gridCol w:w="374"/>
        <w:gridCol w:w="375"/>
        <w:gridCol w:w="374"/>
        <w:gridCol w:w="375"/>
        <w:gridCol w:w="374"/>
        <w:gridCol w:w="375"/>
        <w:gridCol w:w="374"/>
        <w:gridCol w:w="402"/>
        <w:gridCol w:w="375"/>
        <w:gridCol w:w="374"/>
        <w:gridCol w:w="375"/>
        <w:gridCol w:w="374"/>
        <w:gridCol w:w="374"/>
      </w:tblGrid>
      <w:tr w:rsidR="0063273A" w:rsidRPr="008A630F" w14:paraId="5E49933B" w14:textId="77777777" w:rsidTr="0063273A">
        <w:trPr>
          <w:tblHeader/>
        </w:trPr>
        <w:tc>
          <w:tcPr>
            <w:tcW w:w="1838" w:type="dxa"/>
            <w:shd w:val="clear" w:color="auto" w:fill="F79646"/>
            <w:hideMark/>
          </w:tcPr>
          <w:p w14:paraId="507F49BF" w14:textId="22F59AF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lastRenderedPageBreak/>
              <w:t>Tasca</w:t>
            </w:r>
          </w:p>
        </w:tc>
        <w:tc>
          <w:tcPr>
            <w:tcW w:w="1985" w:type="dxa"/>
            <w:shd w:val="clear" w:color="auto" w:fill="F79646"/>
            <w:hideMark/>
          </w:tcPr>
          <w:p w14:paraId="3E3D1335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t>Responsable</w:t>
            </w:r>
            <w:r w:rsidRPr="008A630F">
              <w:rPr>
                <w:rStyle w:val="eop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/s</w:t>
            </w:r>
          </w:p>
        </w:tc>
        <w:tc>
          <w:tcPr>
            <w:tcW w:w="425" w:type="dxa"/>
            <w:shd w:val="clear" w:color="auto" w:fill="F79646"/>
            <w:hideMark/>
          </w:tcPr>
          <w:p w14:paraId="4816A488" w14:textId="0098DA9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448" w:type="dxa"/>
            <w:shd w:val="clear" w:color="auto" w:fill="F79646"/>
            <w:hideMark/>
          </w:tcPr>
          <w:p w14:paraId="27B2CBCD" w14:textId="030645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59" w:type="dxa"/>
            <w:shd w:val="clear" w:color="auto" w:fill="F79646"/>
            <w:hideMark/>
          </w:tcPr>
          <w:p w14:paraId="11413B83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61" w:type="dxa"/>
            <w:shd w:val="clear" w:color="auto" w:fill="F79646"/>
            <w:hideMark/>
          </w:tcPr>
          <w:p w14:paraId="0E94C15F" w14:textId="22AE6C0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46" w:type="dxa"/>
            <w:shd w:val="clear" w:color="auto" w:fill="F79646"/>
            <w:hideMark/>
          </w:tcPr>
          <w:p w14:paraId="7BCB1680" w14:textId="1873445D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47" w:type="dxa"/>
            <w:shd w:val="clear" w:color="auto" w:fill="F79646"/>
            <w:hideMark/>
          </w:tcPr>
          <w:p w14:paraId="392B2729" w14:textId="191259A0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32" w:type="dxa"/>
            <w:shd w:val="clear" w:color="auto" w:fill="F79646"/>
            <w:hideMark/>
          </w:tcPr>
          <w:p w14:paraId="478A10B5" w14:textId="700502E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  <w:hideMark/>
          </w:tcPr>
          <w:p w14:paraId="16AFCE2B" w14:textId="0B4E8F0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48" w:type="dxa"/>
            <w:shd w:val="clear" w:color="auto" w:fill="F79646"/>
            <w:hideMark/>
          </w:tcPr>
          <w:p w14:paraId="7184F600" w14:textId="5FD2266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28" w:type="dxa"/>
            <w:shd w:val="clear" w:color="auto" w:fill="F79646"/>
            <w:hideMark/>
          </w:tcPr>
          <w:p w14:paraId="14DE488D" w14:textId="1C185154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33" w:type="dxa"/>
            <w:shd w:val="clear" w:color="auto" w:fill="F79646"/>
            <w:hideMark/>
          </w:tcPr>
          <w:p w14:paraId="2E920817" w14:textId="6BF4CC6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84" w:type="dxa"/>
            <w:shd w:val="clear" w:color="auto" w:fill="F79646"/>
            <w:hideMark/>
          </w:tcPr>
          <w:p w14:paraId="334D1D0B" w14:textId="29531AF6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305FFBCD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375" w:type="dxa"/>
            <w:shd w:val="clear" w:color="auto" w:fill="F79646"/>
          </w:tcPr>
          <w:p w14:paraId="098F81ED" w14:textId="0B86D88E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74" w:type="dxa"/>
            <w:shd w:val="clear" w:color="auto" w:fill="F79646"/>
          </w:tcPr>
          <w:p w14:paraId="6178149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75" w:type="dxa"/>
            <w:shd w:val="clear" w:color="auto" w:fill="F79646"/>
          </w:tcPr>
          <w:p w14:paraId="56BA1D13" w14:textId="4F2E81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74" w:type="dxa"/>
            <w:shd w:val="clear" w:color="auto" w:fill="F79646"/>
          </w:tcPr>
          <w:p w14:paraId="3CFA3B4B" w14:textId="4634652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75" w:type="dxa"/>
            <w:shd w:val="clear" w:color="auto" w:fill="F79646"/>
          </w:tcPr>
          <w:p w14:paraId="66C17A78" w14:textId="6318C701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74" w:type="dxa"/>
            <w:shd w:val="clear" w:color="auto" w:fill="F79646"/>
          </w:tcPr>
          <w:p w14:paraId="27843FB6" w14:textId="489762A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</w:tcPr>
          <w:p w14:paraId="178CF519" w14:textId="72B0931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75" w:type="dxa"/>
            <w:shd w:val="clear" w:color="auto" w:fill="F79646"/>
          </w:tcPr>
          <w:p w14:paraId="15A37A9B" w14:textId="7B07747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74" w:type="dxa"/>
            <w:shd w:val="clear" w:color="auto" w:fill="F79646"/>
          </w:tcPr>
          <w:p w14:paraId="3BA33A77" w14:textId="680C633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75" w:type="dxa"/>
            <w:shd w:val="clear" w:color="auto" w:fill="F79646"/>
          </w:tcPr>
          <w:p w14:paraId="0006BCE1" w14:textId="3E47B2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74" w:type="dxa"/>
            <w:shd w:val="clear" w:color="auto" w:fill="F79646"/>
          </w:tcPr>
          <w:p w14:paraId="1D88A875" w14:textId="5F96458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1EB3442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</w:tr>
      <w:tr w:rsidR="0063273A" w14:paraId="08F69CB4" w14:textId="77777777" w:rsidTr="0063273A">
        <w:tc>
          <w:tcPr>
            <w:tcW w:w="1838" w:type="dxa"/>
            <w:shd w:val="clear" w:color="auto" w:fill="auto"/>
          </w:tcPr>
          <w:p w14:paraId="47A2383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552900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B7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5FDDB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16D4AD0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7FF2B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34608E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0CF86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4665E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56386B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D7829D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5EB0C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3C35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D2247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15CCFC5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06409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8DF414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D897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4012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196B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E4133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26555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C9C7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0403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14BB5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96460E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5B2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61924EC0" w14:textId="77777777" w:rsidTr="0063273A">
        <w:tc>
          <w:tcPr>
            <w:tcW w:w="1838" w:type="dxa"/>
            <w:shd w:val="clear" w:color="auto" w:fill="auto"/>
          </w:tcPr>
          <w:p w14:paraId="77E65FC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F4826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3C47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986FA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A3E67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71BE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595B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AF70E3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2EA5D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42336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5DC82F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98D7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98FB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046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EFD4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91BC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03C2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93A7F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313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033C2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A8FF6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A5B34F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0AC29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D7E7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8E4B8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98CD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469A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519E3AE" w14:textId="77777777" w:rsidTr="0063273A">
        <w:tc>
          <w:tcPr>
            <w:tcW w:w="1838" w:type="dxa"/>
            <w:shd w:val="clear" w:color="auto" w:fill="auto"/>
          </w:tcPr>
          <w:p w14:paraId="44E4194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A9B5F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B6BF6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7D9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FB2E39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D0E7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53BB7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EFF9A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EE10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79271C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C8A26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F946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81E35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A08F2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43E05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ECD1C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C0202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E9E5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C9CF2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C1B7E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5C4B78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06C08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38FE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97E04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7553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19EF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015F3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717FA84" w14:textId="77777777" w:rsidTr="0063273A">
        <w:tc>
          <w:tcPr>
            <w:tcW w:w="1838" w:type="dxa"/>
            <w:shd w:val="clear" w:color="auto" w:fill="auto"/>
          </w:tcPr>
          <w:p w14:paraId="5D407F9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6CE8C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2BEBD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703A2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17CD01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4865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06F0E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F94D5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BCE96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F6A6C7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CFB11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AC907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2A40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8FE660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29C4E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34979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4BCD1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AC9B1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6BD31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319A9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77F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484B52B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CB085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F1BB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2085E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61A84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5B640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F0FEAF0" w14:textId="77777777" w:rsidTr="0063273A">
        <w:tc>
          <w:tcPr>
            <w:tcW w:w="1838" w:type="dxa"/>
            <w:shd w:val="clear" w:color="auto" w:fill="auto"/>
          </w:tcPr>
          <w:p w14:paraId="3DF25B5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5A80593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EA9A3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2A0F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0A97EA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16C95B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DB8B7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2729B9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1C79E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219C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2FA12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EA8C7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F2027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E55DC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02E1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E0DD1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3351A0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7355A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4D85C0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4E71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B602F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41070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5AB96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BD9D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5459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01A40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3FF95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3820E08" w14:textId="77777777" w:rsidTr="0063273A">
        <w:tc>
          <w:tcPr>
            <w:tcW w:w="1838" w:type="dxa"/>
            <w:shd w:val="clear" w:color="auto" w:fill="auto"/>
          </w:tcPr>
          <w:p w14:paraId="00B4E0F8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272D29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C580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6CA23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3D0A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7E05C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543DF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7E9012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0DD56E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65BEF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FF282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57554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13553C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5DC0C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5DC4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F1536C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BE39F8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66CB8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3F266E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56365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3693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5B67F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55295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C43CC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00A65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DE453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F1353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0D29E9E" w14:textId="77777777" w:rsidTr="0063273A">
        <w:tc>
          <w:tcPr>
            <w:tcW w:w="1838" w:type="dxa"/>
            <w:shd w:val="clear" w:color="auto" w:fill="auto"/>
          </w:tcPr>
          <w:p w14:paraId="2F60EB60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328AA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FD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8599B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0AECF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D6C3F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CDEEA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EE0C9E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0AE69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E2370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0A3E8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B2098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C870D7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41C5E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65AC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A9B2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E2B87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6ECAA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6706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B73BD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44FB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B7BB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492F6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50F81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EF28B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CE6B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F0513B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2B0128A1" w14:textId="77777777" w:rsidTr="0063273A">
        <w:tc>
          <w:tcPr>
            <w:tcW w:w="1838" w:type="dxa"/>
            <w:shd w:val="clear" w:color="auto" w:fill="auto"/>
          </w:tcPr>
          <w:p w14:paraId="2B1BB0F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61F6C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4656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64D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ACA11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5208D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CEB92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456EA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55E13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51EC50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87897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552FE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0BD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E4662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D36A2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58953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0495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99DD47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6EC5A3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44D64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818DD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CFD3A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B8FA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78FD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A6ED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FE4D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DFF6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129DD7F0" w14:textId="77777777" w:rsidTr="0063273A">
        <w:tc>
          <w:tcPr>
            <w:tcW w:w="1838" w:type="dxa"/>
            <w:shd w:val="clear" w:color="auto" w:fill="auto"/>
          </w:tcPr>
          <w:p w14:paraId="668079E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D2BC2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89CD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5915E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4EF2A2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630024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AD4A3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A98190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8054B6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E2AA6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5350A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3ECF4D1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1CC75C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BCFC6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0AD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3E83D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7E4F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B3B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A38D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272C8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81EA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1B00C1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7062B6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BAFC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A8813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69D2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3AA98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7C6F2FB2" w14:textId="77777777" w:rsidTr="0063273A">
        <w:tc>
          <w:tcPr>
            <w:tcW w:w="1838" w:type="dxa"/>
            <w:shd w:val="clear" w:color="auto" w:fill="auto"/>
          </w:tcPr>
          <w:p w14:paraId="4C71CBE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A771B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C1964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BAEE8C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023E8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C8C7CA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495C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05CCA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2DE6F7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A6664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5246E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1ADC3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224DB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4AF755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0DA0D1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6E53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978C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C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66AFC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15E87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9109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612E15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166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ED96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7B644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742D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F343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41CD2A0" w14:textId="77777777" w:rsidTr="0063273A">
        <w:tc>
          <w:tcPr>
            <w:tcW w:w="1838" w:type="dxa"/>
            <w:shd w:val="clear" w:color="auto" w:fill="auto"/>
          </w:tcPr>
          <w:p w14:paraId="5085C436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C531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17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03A00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C35608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6C59D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636F0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4C33A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09BE6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D85D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28D851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37B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584971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AA4EF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4883ED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66ADC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C922F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4427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4A591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D5D4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C3DC4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8A142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D7E11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87C284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22F0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D66F4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1C2A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538B8940" w14:textId="77777777" w:rsidTr="0063273A">
        <w:tc>
          <w:tcPr>
            <w:tcW w:w="1838" w:type="dxa"/>
            <w:shd w:val="clear" w:color="auto" w:fill="auto"/>
          </w:tcPr>
          <w:p w14:paraId="70C9265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FD14F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F3C2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1819F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4E213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00C66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6C4B5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377E0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8E251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D572D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47A73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8A81F5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4C6DF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C72CF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B9B5C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C642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A5C3E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FD016C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D077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FC43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2C8CB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C2752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B9F05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EAC21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7B6BE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5E6268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961AF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43545F3" w14:textId="77777777" w:rsidTr="0063273A">
        <w:tc>
          <w:tcPr>
            <w:tcW w:w="1838" w:type="dxa"/>
            <w:shd w:val="clear" w:color="auto" w:fill="auto"/>
          </w:tcPr>
          <w:p w14:paraId="2B1D45E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0F66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E546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0DC5C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0E23B6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20DF1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BF3CA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2BE98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4F79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91686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0403C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B5442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A7624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162CBB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62E1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E34A71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FC39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B3DDE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F85B6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7B6D2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BA4DA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E698B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0D7F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AD52A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ED331A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2572D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B49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0359A026" w14:textId="77777777" w:rsidTr="0063273A">
        <w:tc>
          <w:tcPr>
            <w:tcW w:w="1838" w:type="dxa"/>
            <w:shd w:val="clear" w:color="auto" w:fill="auto"/>
          </w:tcPr>
          <w:p w14:paraId="4AC9653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3D35C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4475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B6CB0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3C6B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A87FA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0DADD9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16F791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0C863B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49B1D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DBEF4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1AE06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C310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F942B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245C98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82C683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AA738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C30B3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3701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D549A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1C57BE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202F3D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588A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2D2F3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1E5CB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AAC1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CC4C22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3DB06ED" w14:textId="77777777" w:rsidTr="0063273A">
        <w:tc>
          <w:tcPr>
            <w:tcW w:w="1838" w:type="dxa"/>
            <w:shd w:val="clear" w:color="auto" w:fill="auto"/>
          </w:tcPr>
          <w:p w14:paraId="206191F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28B6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0041E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FEE08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9C043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F763D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0BE666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36A7C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7300A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91405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1279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FC42D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4155F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630B2D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ED792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98A7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F1472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E8AE8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205C1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E9A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DC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49C9E3A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2EC6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9121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BEEA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348D9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CD85F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790260E2" w14:textId="77777777" w:rsidTr="0063273A">
        <w:tc>
          <w:tcPr>
            <w:tcW w:w="1838" w:type="dxa"/>
            <w:shd w:val="clear" w:color="auto" w:fill="auto"/>
          </w:tcPr>
          <w:p w14:paraId="44A589D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A5CB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7C07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D33B1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3318F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5370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F1BAE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3FCE5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7F39C5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C0C7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9C4F2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3923E7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721D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0D4A8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94C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14589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3B7EE8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24594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6DE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D1647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AC141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2FE9D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CF931D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EF9F9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6F58D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5302BA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082F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</w:tbl>
    <w:p w14:paraId="2A7D7033" w14:textId="77777777" w:rsidR="0063273A" w:rsidRDefault="0063273A">
      <w:pPr>
        <w:rPr>
          <w:rFonts w:ascii="Arial" w:hAnsi="Arial" w:cs="Arial"/>
          <w:sz w:val="22"/>
          <w:szCs w:val="22"/>
        </w:rPr>
        <w:sectPr w:rsidR="0063273A" w:rsidSect="0063273A">
          <w:pgSz w:w="15840" w:h="12240" w:orient="landscape"/>
          <w:pgMar w:top="1797" w:right="1440" w:bottom="1797" w:left="2007" w:header="720" w:footer="720" w:gutter="0"/>
          <w:cols w:space="720"/>
          <w:docGrid w:linePitch="360"/>
        </w:sectPr>
      </w:pPr>
    </w:p>
    <w:p w14:paraId="3B3A34CF" w14:textId="2706BFDF" w:rsidR="008A71AF" w:rsidRDefault="008A71AF">
      <w:pPr>
        <w:rPr>
          <w:rFonts w:ascii="Arial" w:hAnsi="Arial" w:cs="Arial"/>
          <w:sz w:val="22"/>
          <w:szCs w:val="22"/>
        </w:rPr>
      </w:pPr>
    </w:p>
    <w:p w14:paraId="2C146997" w14:textId="77777777" w:rsidR="006E2F46" w:rsidRDefault="006E2F4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722A93E7" w14:textId="4AE79B4F" w:rsidR="006A1D52" w:rsidRPr="001861CB" w:rsidRDefault="00D275E6" w:rsidP="00A36DAD">
      <w:pPr>
        <w:pStyle w:val="NormalWeb"/>
        <w:numPr>
          <w:ilvl w:val="0"/>
          <w:numId w:val="5"/>
        </w:numPr>
        <w:spacing w:before="240" w:beforeAutospacing="0" w:after="240" w:afterAutospacing="0"/>
        <w:ind w:left="357" w:hanging="357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 xml:space="preserve">Avaluació </w:t>
      </w:r>
      <w:r w:rsidR="001861CB" w:rsidRPr="001861CB">
        <w:rPr>
          <w:rFonts w:ascii="Arial" w:hAnsi="Arial" w:cs="Arial"/>
          <w:b/>
          <w:lang w:val="ca-ES"/>
        </w:rPr>
        <w:t xml:space="preserve">de l’efecte de la innovació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500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6678F2C3" w14:textId="630A8E98" w:rsidR="006A1D52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S’ha de relatar quin tipus d’avaluació es farà de la innovació desenvolupada</w:t>
      </w:r>
      <w:r w:rsidR="00BB1041">
        <w:rPr>
          <w:rFonts w:ascii="Arial" w:hAnsi="Arial" w:cs="Arial"/>
          <w:sz w:val="22"/>
          <w:szCs w:val="22"/>
          <w:lang w:val="ca-ES"/>
        </w:rPr>
        <w:t xml:space="preserve"> i </w:t>
      </w:r>
      <w:r w:rsidRPr="001861CB">
        <w:rPr>
          <w:rFonts w:ascii="Arial" w:hAnsi="Arial" w:cs="Arial"/>
          <w:sz w:val="22"/>
          <w:szCs w:val="22"/>
          <w:lang w:val="ca-ES"/>
        </w:rPr>
        <w:t>els recursos, mitjans i instruments que es preveu emprar.</w:t>
      </w:r>
    </w:p>
    <w:p w14:paraId="24CA9FFD" w14:textId="30A6F326" w:rsidR="000541D9" w:rsidRPr="001861CB" w:rsidRDefault="000541D9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>
              <w:maxLength w:val="2000"/>
            </w:textInput>
          </w:ffData>
        </w:fldChar>
      </w:r>
      <w:bookmarkStart w:id="4" w:name="Texto7"/>
      <w:r w:rsidRPr="006757F8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4"/>
    </w:p>
    <w:p w14:paraId="490607C5" w14:textId="08724BC5" w:rsidR="006A1D52" w:rsidRPr="001861CB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>Pla de difusió i divulgació de resultats del projecte</w:t>
      </w:r>
      <w:r w:rsidR="001861CB">
        <w:rPr>
          <w:rFonts w:ascii="Arial" w:hAnsi="Arial" w:cs="Arial"/>
          <w:b/>
          <w:lang w:val="ca-ES"/>
        </w:rPr>
        <w:t xml:space="preserve"> </w:t>
      </w:r>
      <w:r w:rsid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200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2144678D" w14:textId="05B6E8E5" w:rsidR="000541D9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Cal especificar els resultats concrets que s’espera obtenir i la data aproximada, així com el pla de difusió dels resultats del projecte.</w:t>
      </w:r>
    </w:p>
    <w:p w14:paraId="65D02329" w14:textId="2BEA4DA9" w:rsidR="001861CB" w:rsidRPr="001861CB" w:rsidRDefault="001861CB" w:rsidP="001861CB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5" w:name="Texto10"/>
      <w:r w:rsidRPr="006757F8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1861CB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>
              <w:maxLength w:val="500"/>
            </w:textInput>
          </w:ffData>
        </w:fldChar>
      </w:r>
      <w:bookmarkStart w:id="6" w:name="Texto8"/>
      <w:r w:rsidRPr="001861CB">
        <w:rPr>
          <w:rFonts w:ascii="Arial" w:hAnsi="Arial" w:cs="Arial"/>
          <w:lang w:val="ca-ES"/>
        </w:rPr>
        <w:instrText xml:space="preserve"> FORMTEXT </w:instrText>
      </w:r>
      <w:r w:rsidR="00000000">
        <w:rPr>
          <w:rFonts w:ascii="Arial" w:hAnsi="Arial" w:cs="Arial"/>
          <w:lang w:val="ca-ES"/>
        </w:rPr>
      </w:r>
      <w:r w:rsidR="00000000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lang w:val="ca-ES"/>
        </w:rPr>
        <w:fldChar w:fldCharType="end"/>
      </w:r>
      <w:bookmarkEnd w:id="6"/>
    </w:p>
    <w:p w14:paraId="0560C982" w14:textId="79528540" w:rsidR="00643FE9" w:rsidRPr="001861CB" w:rsidRDefault="0014526B" w:rsidP="00A36DAD">
      <w:pPr>
        <w:pStyle w:val="Normal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Referències</w:t>
      </w:r>
      <w:r w:rsidR="00C65473" w:rsidRPr="001861CB">
        <w:rPr>
          <w:rFonts w:ascii="Arial" w:hAnsi="Arial" w:cs="Arial"/>
          <w:b/>
          <w:lang w:val="ca-ES"/>
        </w:rPr>
        <w:t xml:space="preserve"> </w:t>
      </w:r>
    </w:p>
    <w:p w14:paraId="24D9583F" w14:textId="270D4BF7" w:rsidR="006A1D52" w:rsidRPr="001861CB" w:rsidRDefault="0014526B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S’ha</w:t>
      </w:r>
      <w:r w:rsidR="00BB1041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 xml:space="preserve"> de detallar les referències del text</w:t>
      </w:r>
      <w:r w:rsidR="00D275E6" w:rsidRPr="001861CB">
        <w:rPr>
          <w:rFonts w:ascii="Arial" w:hAnsi="Arial" w:cs="Arial"/>
          <w:sz w:val="22"/>
          <w:szCs w:val="22"/>
          <w:lang w:val="ca-ES"/>
        </w:rPr>
        <w:t>.</w:t>
      </w:r>
    </w:p>
    <w:p w14:paraId="411B2C19" w14:textId="39264AF9" w:rsidR="006A1D52" w:rsidRPr="0014526B" w:rsidRDefault="000541D9" w:rsidP="0014526B">
      <w:pPr>
        <w:pStyle w:val="NormalWeb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>
              <w:maxLength w:val="2000"/>
            </w:textInput>
          </w:ffData>
        </w:fldChar>
      </w:r>
      <w:bookmarkStart w:id="7" w:name="Texto9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7"/>
    </w:p>
    <w:sectPr w:rsidR="006A1D52" w:rsidRPr="0014526B" w:rsidSect="008A71AF">
      <w:pgSz w:w="12240" w:h="15840"/>
      <w:pgMar w:top="20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6F6C" w14:textId="77777777" w:rsidR="00DB13E0" w:rsidRDefault="00DB13E0">
      <w:r>
        <w:separator/>
      </w:r>
    </w:p>
  </w:endnote>
  <w:endnote w:type="continuationSeparator" w:id="0">
    <w:p w14:paraId="21486EA2" w14:textId="77777777" w:rsidR="00DB13E0" w:rsidRDefault="00DB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UIBsans">
    <w:altName w:val="Bell MT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6139"/>
      <w:docPartObj>
        <w:docPartGallery w:val="Page Numbers (Bottom of Page)"/>
        <w:docPartUnique/>
      </w:docPartObj>
    </w:sdtPr>
    <w:sdtContent>
      <w:p w14:paraId="22A65E6F" w14:textId="4158C360" w:rsidR="000B05C4" w:rsidRDefault="000B05C4">
        <w:pPr>
          <w:pStyle w:val="Piedepgina"/>
          <w:jc w:val="right"/>
        </w:pPr>
        <w:r w:rsidRPr="000B05C4">
          <w:rPr>
            <w:rFonts w:ascii="UIBsans" w:hAnsi="UIBsans"/>
          </w:rPr>
          <w:fldChar w:fldCharType="begin"/>
        </w:r>
        <w:r w:rsidRPr="000B05C4">
          <w:rPr>
            <w:rFonts w:ascii="UIBsans" w:hAnsi="UIBsans"/>
          </w:rPr>
          <w:instrText>PAGE   \* MERGEFORMAT</w:instrText>
        </w:r>
        <w:r w:rsidRPr="000B05C4">
          <w:rPr>
            <w:rFonts w:ascii="UIBsans" w:hAnsi="UIBsans"/>
          </w:rPr>
          <w:fldChar w:fldCharType="separate"/>
        </w:r>
        <w:r w:rsidR="00C617D4" w:rsidRPr="00C617D4">
          <w:rPr>
            <w:rFonts w:ascii="UIBsans" w:hAnsi="UIBsans" w:hint="eastAsia"/>
            <w:noProof/>
            <w:lang w:val="es-ES"/>
          </w:rPr>
          <w:t>2</w:t>
        </w:r>
        <w:r w:rsidRPr="000B05C4">
          <w:rPr>
            <w:rFonts w:ascii="UIBsans" w:hAnsi="UIBsans"/>
          </w:rPr>
          <w:fldChar w:fldCharType="end"/>
        </w:r>
      </w:p>
    </w:sdtContent>
  </w:sdt>
  <w:p w14:paraId="760E611F" w14:textId="77777777" w:rsidR="000B05C4" w:rsidRDefault="000B0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4AC0" w14:textId="77777777" w:rsidR="00DB13E0" w:rsidRDefault="00DB13E0">
      <w:r>
        <w:separator/>
      </w:r>
    </w:p>
  </w:footnote>
  <w:footnote w:type="continuationSeparator" w:id="0">
    <w:p w14:paraId="5B7402DA" w14:textId="77777777" w:rsidR="00DB13E0" w:rsidRDefault="00DB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21EC" w14:textId="5597C728" w:rsidR="006A1D52" w:rsidRDefault="00D275E6">
    <w:pPr>
      <w:tabs>
        <w:tab w:val="center" w:pos="4039"/>
        <w:tab w:val="left" w:pos="5613"/>
      </w:tabs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5592163" w14:textId="77777777" w:rsidR="00307843" w:rsidRDefault="00307843" w:rsidP="00307843">
    <w:pPr>
      <w:spacing w:line="360" w:lineRule="auto"/>
      <w:rPr>
        <w:rFonts w:ascii="Arial" w:hAnsi="Arial" w:cs="Arial"/>
        <w:sz w:val="20"/>
        <w:szCs w:val="20"/>
      </w:rPr>
    </w:pPr>
  </w:p>
  <w:p w14:paraId="6B0088F1" w14:textId="2572B6D3" w:rsidR="00307843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Convocatòria d’ajuts per a projectes d’innovació i millora de la qualitat</w:t>
    </w:r>
  </w:p>
  <w:p w14:paraId="4639A8FE" w14:textId="21F910A7" w:rsidR="006A1D52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docent</w:t>
    </w:r>
  </w:p>
  <w:p w14:paraId="2D14FDCE" w14:textId="229469A8" w:rsidR="006A1D52" w:rsidRPr="0012631A" w:rsidRDefault="00D275E6">
    <w:pPr>
      <w:spacing w:line="360" w:lineRule="auto"/>
      <w:jc w:val="center"/>
      <w:rPr>
        <w:rFonts w:ascii="Arial" w:hAnsi="Arial" w:cs="Arial"/>
        <w:b/>
      </w:rPr>
    </w:pPr>
    <w:r w:rsidRPr="0012631A">
      <w:rPr>
        <w:rFonts w:ascii="Arial" w:hAnsi="Arial" w:cs="Arial"/>
        <w:b/>
      </w:rPr>
      <w:t>Any acadèmic 202</w:t>
    </w:r>
    <w:r w:rsidR="00F17996">
      <w:rPr>
        <w:rFonts w:ascii="Arial" w:hAnsi="Arial" w:cs="Arial"/>
        <w:b/>
      </w:rPr>
      <w:t>4</w:t>
    </w:r>
    <w:r w:rsidRPr="0012631A">
      <w:rPr>
        <w:rFonts w:ascii="Arial" w:hAnsi="Arial" w:cs="Arial"/>
        <w:b/>
      </w:rPr>
      <w:t>-202</w:t>
    </w:r>
    <w:r w:rsidR="00F17996">
      <w:rPr>
        <w:rFonts w:ascii="Arial" w:hAnsi="Arial" w:cs="Arial"/>
        <w:b/>
      </w:rPr>
      <w:t>6</w:t>
    </w:r>
  </w:p>
  <w:p w14:paraId="19598009" w14:textId="77777777" w:rsidR="006A1D52" w:rsidRDefault="006A1D52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2C54"/>
    <w:multiLevelType w:val="hybridMultilevel"/>
    <w:tmpl w:val="E2F68354"/>
    <w:lvl w:ilvl="0" w:tplc="A0BCC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519476C"/>
    <w:multiLevelType w:val="hybridMultilevel"/>
    <w:tmpl w:val="6248B8EA"/>
    <w:lvl w:ilvl="0" w:tplc="86B8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6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9F6"/>
    <w:multiLevelType w:val="hybridMultilevel"/>
    <w:tmpl w:val="48B26CEE"/>
    <w:lvl w:ilvl="0" w:tplc="6FB871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D8099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6BFC2D5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994D5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9FA7DC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55277F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0DCD2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9F8E14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6D869C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2021C"/>
    <w:multiLevelType w:val="hybridMultilevel"/>
    <w:tmpl w:val="13D2B400"/>
    <w:lvl w:ilvl="0" w:tplc="1BB65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3054BA">
      <w:start w:val="1"/>
      <w:numFmt w:val="lowerLetter"/>
      <w:lvlText w:val="%2."/>
      <w:lvlJc w:val="left"/>
      <w:pPr>
        <w:ind w:left="1014" w:hanging="360"/>
      </w:pPr>
    </w:lvl>
    <w:lvl w:ilvl="2" w:tplc="D630924C">
      <w:start w:val="1"/>
      <w:numFmt w:val="lowerRoman"/>
      <w:lvlText w:val="%3."/>
      <w:lvlJc w:val="right"/>
      <w:pPr>
        <w:ind w:left="1734" w:hanging="180"/>
      </w:pPr>
    </w:lvl>
    <w:lvl w:ilvl="3" w:tplc="023053F0">
      <w:start w:val="1"/>
      <w:numFmt w:val="decimal"/>
      <w:lvlText w:val="%4."/>
      <w:lvlJc w:val="left"/>
      <w:pPr>
        <w:ind w:left="2454" w:hanging="360"/>
      </w:pPr>
    </w:lvl>
    <w:lvl w:ilvl="4" w:tplc="B58AEA9A">
      <w:start w:val="1"/>
      <w:numFmt w:val="lowerLetter"/>
      <w:lvlText w:val="%5."/>
      <w:lvlJc w:val="left"/>
      <w:pPr>
        <w:ind w:left="3174" w:hanging="360"/>
      </w:pPr>
    </w:lvl>
    <w:lvl w:ilvl="5" w:tplc="DE62E39A">
      <w:start w:val="1"/>
      <w:numFmt w:val="lowerRoman"/>
      <w:lvlText w:val="%6."/>
      <w:lvlJc w:val="right"/>
      <w:pPr>
        <w:ind w:left="3894" w:hanging="180"/>
      </w:pPr>
    </w:lvl>
    <w:lvl w:ilvl="6" w:tplc="2BDAA980">
      <w:start w:val="1"/>
      <w:numFmt w:val="decimal"/>
      <w:lvlText w:val="%7."/>
      <w:lvlJc w:val="left"/>
      <w:pPr>
        <w:ind w:left="4614" w:hanging="360"/>
      </w:pPr>
    </w:lvl>
    <w:lvl w:ilvl="7" w:tplc="44ACD2B8">
      <w:start w:val="1"/>
      <w:numFmt w:val="lowerLetter"/>
      <w:lvlText w:val="%8."/>
      <w:lvlJc w:val="left"/>
      <w:pPr>
        <w:ind w:left="5334" w:hanging="360"/>
      </w:pPr>
    </w:lvl>
    <w:lvl w:ilvl="8" w:tplc="7BB8A874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94B75C8"/>
    <w:multiLevelType w:val="hybridMultilevel"/>
    <w:tmpl w:val="96CA2E34"/>
    <w:lvl w:ilvl="0" w:tplc="EFF884DE">
      <w:start w:val="1"/>
      <w:numFmt w:val="decimal"/>
      <w:lvlText w:val="%1."/>
      <w:lvlJc w:val="left"/>
      <w:pPr>
        <w:ind w:left="720" w:hanging="360"/>
      </w:pPr>
    </w:lvl>
    <w:lvl w:ilvl="1" w:tplc="DF44B896">
      <w:start w:val="1"/>
      <w:numFmt w:val="lowerLetter"/>
      <w:lvlText w:val="%2."/>
      <w:lvlJc w:val="left"/>
      <w:pPr>
        <w:ind w:left="1440" w:hanging="360"/>
      </w:pPr>
    </w:lvl>
    <w:lvl w:ilvl="2" w:tplc="D99A9088">
      <w:start w:val="1"/>
      <w:numFmt w:val="lowerRoman"/>
      <w:lvlText w:val="%3."/>
      <w:lvlJc w:val="right"/>
      <w:pPr>
        <w:ind w:left="2160" w:hanging="180"/>
      </w:pPr>
    </w:lvl>
    <w:lvl w:ilvl="3" w:tplc="1E529B64">
      <w:start w:val="1"/>
      <w:numFmt w:val="decimal"/>
      <w:lvlText w:val="%4."/>
      <w:lvlJc w:val="left"/>
      <w:pPr>
        <w:ind w:left="2880" w:hanging="360"/>
      </w:pPr>
    </w:lvl>
    <w:lvl w:ilvl="4" w:tplc="C0CE30B4">
      <w:start w:val="1"/>
      <w:numFmt w:val="lowerLetter"/>
      <w:lvlText w:val="%5."/>
      <w:lvlJc w:val="left"/>
      <w:pPr>
        <w:ind w:left="3600" w:hanging="360"/>
      </w:pPr>
    </w:lvl>
    <w:lvl w:ilvl="5" w:tplc="EE142C2C">
      <w:start w:val="1"/>
      <w:numFmt w:val="lowerRoman"/>
      <w:lvlText w:val="%6."/>
      <w:lvlJc w:val="right"/>
      <w:pPr>
        <w:ind w:left="4320" w:hanging="180"/>
      </w:pPr>
    </w:lvl>
    <w:lvl w:ilvl="6" w:tplc="EAF2F030">
      <w:start w:val="1"/>
      <w:numFmt w:val="decimal"/>
      <w:lvlText w:val="%7."/>
      <w:lvlJc w:val="left"/>
      <w:pPr>
        <w:ind w:left="5040" w:hanging="360"/>
      </w:pPr>
    </w:lvl>
    <w:lvl w:ilvl="7" w:tplc="07CA12FC">
      <w:start w:val="1"/>
      <w:numFmt w:val="lowerLetter"/>
      <w:lvlText w:val="%8."/>
      <w:lvlJc w:val="left"/>
      <w:pPr>
        <w:ind w:left="5760" w:hanging="360"/>
      </w:pPr>
    </w:lvl>
    <w:lvl w:ilvl="8" w:tplc="BBBED84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6065">
    <w:abstractNumId w:val="1"/>
  </w:num>
  <w:num w:numId="2" w16cid:durableId="1951424863">
    <w:abstractNumId w:val="4"/>
  </w:num>
  <w:num w:numId="3" w16cid:durableId="131607024">
    <w:abstractNumId w:val="2"/>
  </w:num>
  <w:num w:numId="4" w16cid:durableId="906761977">
    <w:abstractNumId w:val="3"/>
  </w:num>
  <w:num w:numId="5" w16cid:durableId="14754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2"/>
    <w:rsid w:val="00044F40"/>
    <w:rsid w:val="000541D9"/>
    <w:rsid w:val="000A222F"/>
    <w:rsid w:val="000B05C4"/>
    <w:rsid w:val="0012631A"/>
    <w:rsid w:val="00131D9A"/>
    <w:rsid w:val="0014526B"/>
    <w:rsid w:val="001472E2"/>
    <w:rsid w:val="00164511"/>
    <w:rsid w:val="001861CB"/>
    <w:rsid w:val="001E59F1"/>
    <w:rsid w:val="00274F90"/>
    <w:rsid w:val="00286020"/>
    <w:rsid w:val="00307843"/>
    <w:rsid w:val="005007C1"/>
    <w:rsid w:val="0063273A"/>
    <w:rsid w:val="006356A1"/>
    <w:rsid w:val="006371E8"/>
    <w:rsid w:val="00643FE9"/>
    <w:rsid w:val="0067414B"/>
    <w:rsid w:val="006757F8"/>
    <w:rsid w:val="006A1D52"/>
    <w:rsid w:val="006E2F46"/>
    <w:rsid w:val="007055E6"/>
    <w:rsid w:val="00786F4D"/>
    <w:rsid w:val="007A2759"/>
    <w:rsid w:val="007D284C"/>
    <w:rsid w:val="00850B92"/>
    <w:rsid w:val="00863A28"/>
    <w:rsid w:val="00883BF4"/>
    <w:rsid w:val="008844A3"/>
    <w:rsid w:val="00891858"/>
    <w:rsid w:val="008A630F"/>
    <w:rsid w:val="008A71AF"/>
    <w:rsid w:val="008C23D1"/>
    <w:rsid w:val="008F4176"/>
    <w:rsid w:val="009034BD"/>
    <w:rsid w:val="00957379"/>
    <w:rsid w:val="00970BEE"/>
    <w:rsid w:val="009D318B"/>
    <w:rsid w:val="009F73F3"/>
    <w:rsid w:val="00A36DAD"/>
    <w:rsid w:val="00AB6B41"/>
    <w:rsid w:val="00B11F64"/>
    <w:rsid w:val="00B60B02"/>
    <w:rsid w:val="00BB1041"/>
    <w:rsid w:val="00BD6F2A"/>
    <w:rsid w:val="00C404E3"/>
    <w:rsid w:val="00C617D4"/>
    <w:rsid w:val="00C65473"/>
    <w:rsid w:val="00D275E6"/>
    <w:rsid w:val="00D42449"/>
    <w:rsid w:val="00D65240"/>
    <w:rsid w:val="00D6688C"/>
    <w:rsid w:val="00D8784D"/>
    <w:rsid w:val="00DB13E0"/>
    <w:rsid w:val="00DE1662"/>
    <w:rsid w:val="00DE704B"/>
    <w:rsid w:val="00E15304"/>
    <w:rsid w:val="00E7088C"/>
    <w:rsid w:val="00EB1212"/>
    <w:rsid w:val="00F17996"/>
    <w:rsid w:val="00F259F2"/>
    <w:rsid w:val="00F85535"/>
    <w:rsid w:val="00FD27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E0A"/>
  <w15:docId w15:val="{25700677-F287-F147-85FB-819C802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Ttoldecaptolsencer">
    <w:name w:val="Títol de capítol sencer"/>
    <w:basedOn w:val="Normal"/>
    <w:next w:val="Normal"/>
    <w:qFormat/>
    <w:pPr>
      <w:shd w:val="clear" w:color="D9D9D9" w:fill="D9D9D9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Ttolsubcaptol">
    <w:name w:val="Títol subcapítol"/>
    <w:basedOn w:val="Normal"/>
    <w:next w:val="Normal"/>
    <w:qFormat/>
    <w:pPr>
      <w:shd w:val="clear" w:color="D9D9D9" w:fill="D9D9D9"/>
      <w:spacing w:line="360" w:lineRule="auto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Pargrafnormal">
    <w:name w:val="Paràgraf normal"/>
    <w:basedOn w:val="Normal"/>
    <w:next w:val="Normal"/>
    <w:qFormat/>
    <w:pPr>
      <w:spacing w:before="120" w:after="240" w:line="360" w:lineRule="auto"/>
      <w:ind w:left="-284" w:right="-425" w:firstLine="709"/>
      <w:jc w:val="both"/>
    </w:pPr>
    <w:rPr>
      <w:rFonts w:ascii="Cambria" w:eastAsia="Cambria" w:hAnsi="Cambria"/>
      <w:color w:val="0000FF"/>
      <w:sz w:val="22"/>
      <w:szCs w:val="22"/>
    </w:rPr>
  </w:style>
  <w:style w:type="paragraph" w:customStyle="1" w:styleId="Subapartat">
    <w:name w:val="Subapartat"/>
    <w:basedOn w:val="Normal"/>
    <w:qFormat/>
    <w:pPr>
      <w:shd w:val="clear" w:color="7FAAD5" w:fill="7FAAD5"/>
      <w:spacing w:line="360" w:lineRule="auto"/>
      <w:jc w:val="both"/>
    </w:pPr>
    <w:rPr>
      <w:rFonts w:ascii="Helvetica Neue Light" w:hAnsi="Helvetica Neue Light"/>
      <w:b/>
      <w:color w:val="0000FF"/>
      <w:sz w:val="20"/>
      <w:szCs w:val="20"/>
      <w:lang w:eastAsia="es-ES_tradnl"/>
    </w:rPr>
  </w:style>
  <w:style w:type="paragraph" w:customStyle="1" w:styleId="NormalInnovaib">
    <w:name w:val="Normal Innovaib"/>
    <w:basedOn w:val="Normal"/>
    <w:qFormat/>
    <w:pPr>
      <w:spacing w:after="240" w:line="240" w:lineRule="exact"/>
      <w:jc w:val="both"/>
    </w:pPr>
    <w:rPr>
      <w:rFonts w:ascii="Arial" w:hAnsi="Arial"/>
      <w:lang w:eastAsia="es-ES_tradnl"/>
    </w:rPr>
  </w:style>
  <w:style w:type="paragraph" w:customStyle="1" w:styleId="NormalInnovib">
    <w:name w:val="Normal Innovib"/>
    <w:basedOn w:val="Normal"/>
    <w:qFormat/>
    <w:pPr>
      <w:spacing w:before="240" w:line="360" w:lineRule="auto"/>
      <w:jc w:val="both"/>
    </w:pPr>
    <w:rPr>
      <w:lang w:eastAsia="es-ES_tradnl"/>
    </w:rPr>
  </w:style>
  <w:style w:type="paragraph" w:styleId="Ttulo">
    <w:name w:val="Title"/>
    <w:basedOn w:val="Normal"/>
    <w:next w:val="Normal"/>
    <w:link w:val="TtuloCar"/>
    <w:qFormat/>
    <w:pPr>
      <w:spacing w:before="2000" w:after="400" w:line="520" w:lineRule="exact"/>
      <w:outlineLvl w:val="0"/>
    </w:pPr>
    <w:rPr>
      <w:b/>
      <w:color w:val="FF6600"/>
      <w:sz w:val="48"/>
      <w:szCs w:val="32"/>
      <w:lang w:eastAsia="es-ES_tradnl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color w:val="FF6600"/>
      <w:sz w:val="48"/>
      <w:szCs w:val="32"/>
      <w:lang w:val="ca-ES" w:eastAsia="es-ES_tradnl"/>
    </w:rPr>
  </w:style>
  <w:style w:type="paragraph" w:customStyle="1" w:styleId="Ttoltraducci">
    <w:name w:val="Títol traducció"/>
    <w:basedOn w:val="Normal"/>
    <w:qFormat/>
    <w:pPr>
      <w:spacing w:before="360" w:after="240" w:line="400" w:lineRule="exact"/>
    </w:pPr>
    <w:rPr>
      <w:b/>
      <w:color w:val="333333"/>
      <w:sz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Georgia" w:eastAsia="MS Mincho" w:hAnsi="Georgia"/>
      <w:lang w:eastAsia="ja-JP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/>
      <w:sz w:val="24"/>
      <w:szCs w:val="24"/>
      <w:lang w:val="ca-ES"/>
    </w:rPr>
  </w:style>
  <w:style w:type="paragraph" w:customStyle="1" w:styleId="paragraph">
    <w:name w:val="paragraph"/>
    <w:basedOn w:val="Normal"/>
    <w:rsid w:val="006E2F46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E2F46"/>
  </w:style>
  <w:style w:type="character" w:customStyle="1" w:styleId="eop">
    <w:name w:val="eop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solidFill>
            <a:prstClr val="black"/>
          </a:solidFill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F4B3-3C3B-41CC-A966-6A3C886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Marta Salmerón Galiana</cp:lastModifiedBy>
  <cp:revision>8</cp:revision>
  <dcterms:created xsi:type="dcterms:W3CDTF">2022-06-08T10:37:00Z</dcterms:created>
  <dcterms:modified xsi:type="dcterms:W3CDTF">2024-05-28T11:33:00Z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http://www.zotero.org/styles/children</vt:lpwstr>
  </property>
  <property fmtid="{D5CDD505-2E9C-101B-9397-08002B2CF9AE}" pid="13" name="Mendeley Recent Style Name 5_1">
    <vt:lpwstr>Children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http://www.zotero.org/styles/frontiers-in-psychology</vt:lpwstr>
  </property>
  <property fmtid="{D5CDD505-2E9C-101B-9397-08002B2CF9AE}" pid="17" name="Mendeley Recent Style Name 7_1">
    <vt:lpwstr>Frontiers in Psychology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  <property fmtid="{D5CDD505-2E9C-101B-9397-08002B2CF9AE}" pid="22" name="GrammarlyDocumentId">
    <vt:lpwstr>8948ec71f73733d96afcc2fb45e1c453309864d72e55e67b159a90c453fbfb58</vt:lpwstr>
  </property>
</Properties>
</file>